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420" w:rightChars="200"/>
        <w:jc w:val="left"/>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420" w:rightChars="200"/>
        <w:jc w:val="left"/>
        <w:textAlignment w:val="auto"/>
        <w:rPr>
          <w:rFonts w:hint="eastAsia" w:ascii="黑体" w:hAnsi="黑体" w:eastAsia="黑体" w:cs="黑体"/>
          <w:sz w:val="32"/>
          <w:szCs w:val="32"/>
          <w:lang w:eastAsia="zh-CN"/>
        </w:rPr>
      </w:pPr>
    </w:p>
    <w:p>
      <w:pPr>
        <w:pStyle w:val="4"/>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420" w:rightChars="20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深圳市商用显示系统产业促进会信息技术应用创新</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420" w:rightChars="20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专业委员会发起单位登记表</w:t>
      </w:r>
    </w:p>
    <w:tbl>
      <w:tblPr>
        <w:tblStyle w:val="6"/>
        <w:tblpPr w:leftFromText="180" w:rightFromText="180" w:vertAnchor="text" w:horzAnchor="page" w:tblpX="1576" w:tblpY="528"/>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54"/>
        <w:gridCol w:w="2881"/>
        <w:gridCol w:w="171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Merge w:val="restart"/>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企业名称</w:t>
            </w:r>
          </w:p>
        </w:tc>
        <w:tc>
          <w:tcPr>
            <w:tcW w:w="1154"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中文</w:t>
            </w:r>
          </w:p>
        </w:tc>
        <w:tc>
          <w:tcPr>
            <w:tcW w:w="2881"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c>
          <w:tcPr>
            <w:tcW w:w="1710"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成立时间</w:t>
            </w:r>
          </w:p>
        </w:tc>
        <w:tc>
          <w:tcPr>
            <w:tcW w:w="2265"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0" w:type="dxa"/>
            <w:vMerge w:val="continue"/>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c>
          <w:tcPr>
            <w:tcW w:w="1154"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英文</w:t>
            </w:r>
          </w:p>
        </w:tc>
        <w:tc>
          <w:tcPr>
            <w:tcW w:w="2881"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c>
          <w:tcPr>
            <w:tcW w:w="1710"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企业网址</w:t>
            </w:r>
          </w:p>
        </w:tc>
        <w:tc>
          <w:tcPr>
            <w:tcW w:w="2265"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gridSpan w:val="2"/>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详细通讯地址</w:t>
            </w:r>
          </w:p>
        </w:tc>
        <w:tc>
          <w:tcPr>
            <w:tcW w:w="6856" w:type="dxa"/>
            <w:gridSpan w:val="3"/>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gridSpan w:val="2"/>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联系人</w:t>
            </w:r>
          </w:p>
        </w:tc>
        <w:tc>
          <w:tcPr>
            <w:tcW w:w="2881"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c>
          <w:tcPr>
            <w:tcW w:w="1710"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职位</w:t>
            </w:r>
          </w:p>
        </w:tc>
        <w:tc>
          <w:tcPr>
            <w:tcW w:w="2265"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gridSpan w:val="2"/>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电话</w:t>
            </w:r>
          </w:p>
        </w:tc>
        <w:tc>
          <w:tcPr>
            <w:tcW w:w="2881"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c>
          <w:tcPr>
            <w:tcW w:w="1710"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邮箱</w:t>
            </w:r>
          </w:p>
        </w:tc>
        <w:tc>
          <w:tcPr>
            <w:tcW w:w="2265" w:type="dxa"/>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4" w:type="dxa"/>
            <w:gridSpan w:val="2"/>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会员级别</w:t>
            </w:r>
          </w:p>
        </w:tc>
        <w:tc>
          <w:tcPr>
            <w:tcW w:w="6856" w:type="dxa"/>
            <w:gridSpan w:val="3"/>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sym w:font="Wingdings 2" w:char="00A3"/>
            </w:r>
            <w:r>
              <w:rPr>
                <w:rFonts w:hint="eastAsia" w:ascii="仿宋" w:hAnsi="仿宋" w:eastAsia="仿宋" w:cs="仿宋"/>
                <w:sz w:val="24"/>
                <w:szCs w:val="24"/>
                <w:vertAlign w:val="baseline"/>
                <w:lang w:eastAsia="zh-CN"/>
              </w:rPr>
              <w:t>常务副会长单位</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副会长单位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理事单位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会员单位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364" w:type="dxa"/>
            <w:gridSpan w:val="2"/>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主要产品</w:t>
            </w: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及市场销售情况</w:t>
            </w:r>
          </w:p>
        </w:tc>
        <w:tc>
          <w:tcPr>
            <w:tcW w:w="6856" w:type="dxa"/>
            <w:gridSpan w:val="3"/>
            <w:vAlign w:val="center"/>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5" w:hRule="atLeast"/>
        </w:trPr>
        <w:tc>
          <w:tcPr>
            <w:tcW w:w="5245" w:type="dxa"/>
            <w:gridSpan w:val="3"/>
            <w:vAlign w:val="top"/>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申报单位意见：</w:t>
            </w: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我单位自愿申请加入深圳市商用显示系统产业促进会信息技术应用创新专业委员会，成为发起单位，遵守协会章程，履行会员义务。</w:t>
            </w: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righ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申报单位（公章）</w:t>
            </w: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righ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2021年   月    日</w:t>
            </w:r>
          </w:p>
        </w:tc>
        <w:tc>
          <w:tcPr>
            <w:tcW w:w="3975" w:type="dxa"/>
            <w:gridSpan w:val="2"/>
            <w:vAlign w:val="top"/>
          </w:tcPr>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审核意见：</w:t>
            </w: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val="en-US"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both"/>
              <w:textAlignment w:val="auto"/>
              <w:rPr>
                <w:rFonts w:hint="eastAsia" w:ascii="仿宋" w:hAnsi="仿宋" w:eastAsia="仿宋" w:cs="仿宋"/>
                <w:sz w:val="24"/>
                <w:szCs w:val="24"/>
                <w:vertAlign w:val="baseline"/>
                <w:lang w:val="en-US" w:eastAsia="zh-CN"/>
              </w:rPr>
            </w:pPr>
          </w:p>
          <w:p>
            <w:pPr>
              <w:pStyle w:val="4"/>
              <w:keepNext w:val="0"/>
              <w:keepLines w:val="0"/>
              <w:pageBreakBefore w:val="0"/>
              <w:widowControl/>
              <w:kinsoku/>
              <w:overflowPunct/>
              <w:topLinePunct w:val="0"/>
              <w:autoSpaceDE/>
              <w:autoSpaceDN/>
              <w:bidi w:val="0"/>
              <w:adjustRightInd/>
              <w:snapToGrid/>
              <w:spacing w:beforeAutospacing="0" w:afterAutospacing="0" w:line="360" w:lineRule="auto"/>
              <w:ind w:right="420" w:rightChars="200"/>
              <w:jc w:val="righ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   月    日</w:t>
            </w:r>
          </w:p>
        </w:tc>
      </w:tr>
    </w:tbl>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仿宋" w:hAnsi="仿宋" w:eastAsia="仿宋" w:cs="仿宋"/>
          <w:sz w:val="21"/>
          <w:szCs w:val="21"/>
          <w:lang w:eastAsia="zh-CN"/>
        </w:rPr>
      </w:pP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注：请于</w:t>
      </w:r>
      <w:r>
        <w:rPr>
          <w:rFonts w:hint="eastAsia" w:ascii="仿宋" w:hAnsi="仿宋" w:eastAsia="仿宋" w:cs="仿宋"/>
          <w:sz w:val="21"/>
          <w:szCs w:val="21"/>
          <w:lang w:val="en-US" w:eastAsia="zh-CN"/>
        </w:rPr>
        <w:t>2021年11月31日前将登记表发送至微信：</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"mailto:15001080668，或邮箱wangziqi@b2bdisplay.com"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lang w:val="en-US" w:eastAsia="zh-CN"/>
        </w:rPr>
        <w:t>15001080668 或邮箱</w:t>
      </w:r>
      <w:r>
        <w:rPr>
          <w:rStyle w:val="8"/>
          <w:rFonts w:hint="eastAsia" w:ascii="仿宋" w:hAnsi="仿宋" w:eastAsia="仿宋" w:cs="仿宋"/>
          <w:sz w:val="21"/>
          <w:szCs w:val="21"/>
          <w:lang w:val="en-US" w:eastAsia="zh-CN"/>
        </w:rPr>
        <w:t>wangziqi@b2bdisplay.com</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（复印有效）。</w:t>
      </w:r>
    </w:p>
    <w:p/>
    <w:sectPr>
      <w:headerReference r:id="rId4" w:type="first"/>
      <w:footerReference r:id="rId6" w:type="first"/>
      <w:headerReference r:id="rId3" w:type="default"/>
      <w:footerReference r:id="rId5" w:type="default"/>
      <w:footnotePr>
        <w:numFmt w:val="decimal"/>
      </w:footnotePr>
      <w:pgSz w:w="11906" w:h="16838"/>
      <w:pgMar w:top="2098" w:right="1531" w:bottom="1984" w:left="1531" w:header="1417" w:footer="2381"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黑体" w:hAnsi="黑体" w:eastAsia="黑体"/>
        <w:b/>
        <w:color w:val="FF0000"/>
        <w:w w:val="7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34F59"/>
    <w:rsid w:val="00205747"/>
    <w:rsid w:val="00265E97"/>
    <w:rsid w:val="00532954"/>
    <w:rsid w:val="0054740D"/>
    <w:rsid w:val="008B44C1"/>
    <w:rsid w:val="013953C2"/>
    <w:rsid w:val="01A251B7"/>
    <w:rsid w:val="01EE3831"/>
    <w:rsid w:val="02227C24"/>
    <w:rsid w:val="02383C68"/>
    <w:rsid w:val="024C61BF"/>
    <w:rsid w:val="02C73508"/>
    <w:rsid w:val="02EE7E0A"/>
    <w:rsid w:val="02F406E3"/>
    <w:rsid w:val="02FE1273"/>
    <w:rsid w:val="033B759B"/>
    <w:rsid w:val="034000D5"/>
    <w:rsid w:val="034146C3"/>
    <w:rsid w:val="035051F7"/>
    <w:rsid w:val="03557DDA"/>
    <w:rsid w:val="03584650"/>
    <w:rsid w:val="03D256D6"/>
    <w:rsid w:val="041B5A85"/>
    <w:rsid w:val="042E6668"/>
    <w:rsid w:val="04305BCF"/>
    <w:rsid w:val="044D09FF"/>
    <w:rsid w:val="0454655C"/>
    <w:rsid w:val="04684B2A"/>
    <w:rsid w:val="046A652A"/>
    <w:rsid w:val="047C3487"/>
    <w:rsid w:val="04811561"/>
    <w:rsid w:val="049723C4"/>
    <w:rsid w:val="057B5713"/>
    <w:rsid w:val="05997E8F"/>
    <w:rsid w:val="05A241C7"/>
    <w:rsid w:val="05BC01B2"/>
    <w:rsid w:val="05C03A94"/>
    <w:rsid w:val="06182DFC"/>
    <w:rsid w:val="063176C5"/>
    <w:rsid w:val="06325E02"/>
    <w:rsid w:val="06A23977"/>
    <w:rsid w:val="06B2242D"/>
    <w:rsid w:val="06E10D8A"/>
    <w:rsid w:val="070A2069"/>
    <w:rsid w:val="07344244"/>
    <w:rsid w:val="075C4266"/>
    <w:rsid w:val="07901AF2"/>
    <w:rsid w:val="07D41AF4"/>
    <w:rsid w:val="07EB5D75"/>
    <w:rsid w:val="08052868"/>
    <w:rsid w:val="08114363"/>
    <w:rsid w:val="083B6CBB"/>
    <w:rsid w:val="08F138C8"/>
    <w:rsid w:val="091A2B29"/>
    <w:rsid w:val="094D6CC8"/>
    <w:rsid w:val="099808C4"/>
    <w:rsid w:val="0A0E3B54"/>
    <w:rsid w:val="0A5325EE"/>
    <w:rsid w:val="0A6720A4"/>
    <w:rsid w:val="0AFE695F"/>
    <w:rsid w:val="0B4974C9"/>
    <w:rsid w:val="0B534F59"/>
    <w:rsid w:val="0B877E76"/>
    <w:rsid w:val="0B9E66D5"/>
    <w:rsid w:val="0BB92597"/>
    <w:rsid w:val="0C4D051B"/>
    <w:rsid w:val="0C7A1A59"/>
    <w:rsid w:val="0CB62B31"/>
    <w:rsid w:val="0CBB4926"/>
    <w:rsid w:val="0CE86431"/>
    <w:rsid w:val="0D304D58"/>
    <w:rsid w:val="0D8F70AF"/>
    <w:rsid w:val="0DCA67B9"/>
    <w:rsid w:val="0DE736C4"/>
    <w:rsid w:val="0DF93D05"/>
    <w:rsid w:val="0DFB43EC"/>
    <w:rsid w:val="0E1937C1"/>
    <w:rsid w:val="0E1C293C"/>
    <w:rsid w:val="0E6F3B46"/>
    <w:rsid w:val="0E770EB7"/>
    <w:rsid w:val="0E777AD6"/>
    <w:rsid w:val="0EA11428"/>
    <w:rsid w:val="0EB05B73"/>
    <w:rsid w:val="0EB4547B"/>
    <w:rsid w:val="0F025A5D"/>
    <w:rsid w:val="0F113632"/>
    <w:rsid w:val="0F637421"/>
    <w:rsid w:val="0F7F6119"/>
    <w:rsid w:val="0FCC6723"/>
    <w:rsid w:val="101D0DBD"/>
    <w:rsid w:val="102D479F"/>
    <w:rsid w:val="104768F5"/>
    <w:rsid w:val="104C088D"/>
    <w:rsid w:val="10926359"/>
    <w:rsid w:val="10CD54DD"/>
    <w:rsid w:val="10F96EAC"/>
    <w:rsid w:val="10FE6D60"/>
    <w:rsid w:val="110F090B"/>
    <w:rsid w:val="11141E16"/>
    <w:rsid w:val="11206CF8"/>
    <w:rsid w:val="116B5F85"/>
    <w:rsid w:val="116B7001"/>
    <w:rsid w:val="118E22FC"/>
    <w:rsid w:val="118E336C"/>
    <w:rsid w:val="118E6076"/>
    <w:rsid w:val="11990509"/>
    <w:rsid w:val="11A366C3"/>
    <w:rsid w:val="12351972"/>
    <w:rsid w:val="129F04B5"/>
    <w:rsid w:val="1300633D"/>
    <w:rsid w:val="135D3580"/>
    <w:rsid w:val="136035FF"/>
    <w:rsid w:val="136E02D8"/>
    <w:rsid w:val="13AF21CD"/>
    <w:rsid w:val="13C960D9"/>
    <w:rsid w:val="13D1486D"/>
    <w:rsid w:val="14154023"/>
    <w:rsid w:val="14255042"/>
    <w:rsid w:val="14553564"/>
    <w:rsid w:val="14692667"/>
    <w:rsid w:val="14D30679"/>
    <w:rsid w:val="151375B9"/>
    <w:rsid w:val="156B6B3F"/>
    <w:rsid w:val="156D4A9F"/>
    <w:rsid w:val="15A04B4B"/>
    <w:rsid w:val="15DA015F"/>
    <w:rsid w:val="15DD34B0"/>
    <w:rsid w:val="16062EB7"/>
    <w:rsid w:val="1617526B"/>
    <w:rsid w:val="16175656"/>
    <w:rsid w:val="1620075A"/>
    <w:rsid w:val="163521D3"/>
    <w:rsid w:val="164C6FCF"/>
    <w:rsid w:val="16587806"/>
    <w:rsid w:val="165F1ADA"/>
    <w:rsid w:val="16956216"/>
    <w:rsid w:val="169839FD"/>
    <w:rsid w:val="16A7633C"/>
    <w:rsid w:val="16E27193"/>
    <w:rsid w:val="16F05153"/>
    <w:rsid w:val="17101975"/>
    <w:rsid w:val="175B2AFE"/>
    <w:rsid w:val="178F38DA"/>
    <w:rsid w:val="17966E95"/>
    <w:rsid w:val="180752E5"/>
    <w:rsid w:val="180938F9"/>
    <w:rsid w:val="181E05CA"/>
    <w:rsid w:val="184D363A"/>
    <w:rsid w:val="186F54FB"/>
    <w:rsid w:val="18975C57"/>
    <w:rsid w:val="18B53A37"/>
    <w:rsid w:val="18B82972"/>
    <w:rsid w:val="18C22A0B"/>
    <w:rsid w:val="18C55CD4"/>
    <w:rsid w:val="19050475"/>
    <w:rsid w:val="19893793"/>
    <w:rsid w:val="19B832F6"/>
    <w:rsid w:val="19BF0936"/>
    <w:rsid w:val="19DC58F5"/>
    <w:rsid w:val="1A1C0F2B"/>
    <w:rsid w:val="1A324AAD"/>
    <w:rsid w:val="1A48299C"/>
    <w:rsid w:val="1AC86121"/>
    <w:rsid w:val="1AC92460"/>
    <w:rsid w:val="1AEF0EC7"/>
    <w:rsid w:val="1B0C186C"/>
    <w:rsid w:val="1B1E64BB"/>
    <w:rsid w:val="1B6D047E"/>
    <w:rsid w:val="1B806735"/>
    <w:rsid w:val="1BA16866"/>
    <w:rsid w:val="1BBD73ED"/>
    <w:rsid w:val="1BD96684"/>
    <w:rsid w:val="1BDE35BC"/>
    <w:rsid w:val="1BFE4CCE"/>
    <w:rsid w:val="1C422509"/>
    <w:rsid w:val="1C524F5C"/>
    <w:rsid w:val="1C5C0DB7"/>
    <w:rsid w:val="1CA56570"/>
    <w:rsid w:val="1CA77DB3"/>
    <w:rsid w:val="1CE76FF3"/>
    <w:rsid w:val="1D0F0C3A"/>
    <w:rsid w:val="1D3C0864"/>
    <w:rsid w:val="1D3E2FE0"/>
    <w:rsid w:val="1D7C2522"/>
    <w:rsid w:val="1DD00E24"/>
    <w:rsid w:val="1E191AA6"/>
    <w:rsid w:val="1E5277F4"/>
    <w:rsid w:val="1E70671B"/>
    <w:rsid w:val="1E7D6F88"/>
    <w:rsid w:val="1E89590C"/>
    <w:rsid w:val="1EAE33F0"/>
    <w:rsid w:val="1F21766E"/>
    <w:rsid w:val="1F411D17"/>
    <w:rsid w:val="1F4427B8"/>
    <w:rsid w:val="1F845EBB"/>
    <w:rsid w:val="1FCE3D21"/>
    <w:rsid w:val="1FDD6685"/>
    <w:rsid w:val="1FE12E30"/>
    <w:rsid w:val="1FFD5556"/>
    <w:rsid w:val="20043DCF"/>
    <w:rsid w:val="20305CF7"/>
    <w:rsid w:val="20657393"/>
    <w:rsid w:val="20770BF7"/>
    <w:rsid w:val="20A27B36"/>
    <w:rsid w:val="20C21F39"/>
    <w:rsid w:val="20DF57C6"/>
    <w:rsid w:val="20F15E6E"/>
    <w:rsid w:val="20F9182D"/>
    <w:rsid w:val="212679FB"/>
    <w:rsid w:val="21573EF0"/>
    <w:rsid w:val="218162DB"/>
    <w:rsid w:val="218356F5"/>
    <w:rsid w:val="218E1B75"/>
    <w:rsid w:val="219D0F7F"/>
    <w:rsid w:val="21C92E6F"/>
    <w:rsid w:val="21D82206"/>
    <w:rsid w:val="225349B0"/>
    <w:rsid w:val="2273797C"/>
    <w:rsid w:val="22AD32C8"/>
    <w:rsid w:val="22BD6232"/>
    <w:rsid w:val="22C76ED8"/>
    <w:rsid w:val="22E13671"/>
    <w:rsid w:val="22E976DC"/>
    <w:rsid w:val="239E2D53"/>
    <w:rsid w:val="23AB4AE6"/>
    <w:rsid w:val="23FC66D0"/>
    <w:rsid w:val="24104F3D"/>
    <w:rsid w:val="241B1F7A"/>
    <w:rsid w:val="2432536F"/>
    <w:rsid w:val="245E4601"/>
    <w:rsid w:val="24983B01"/>
    <w:rsid w:val="24A04601"/>
    <w:rsid w:val="24AD4B7E"/>
    <w:rsid w:val="24DA41E4"/>
    <w:rsid w:val="24EE1CF3"/>
    <w:rsid w:val="24FB0787"/>
    <w:rsid w:val="253D48C8"/>
    <w:rsid w:val="25954CC1"/>
    <w:rsid w:val="25A44301"/>
    <w:rsid w:val="26252549"/>
    <w:rsid w:val="264601D3"/>
    <w:rsid w:val="264D700F"/>
    <w:rsid w:val="26617962"/>
    <w:rsid w:val="26AB6A37"/>
    <w:rsid w:val="26DE386F"/>
    <w:rsid w:val="270B713F"/>
    <w:rsid w:val="27967CB1"/>
    <w:rsid w:val="2844739F"/>
    <w:rsid w:val="28474D6A"/>
    <w:rsid w:val="28761373"/>
    <w:rsid w:val="28E31572"/>
    <w:rsid w:val="29524912"/>
    <w:rsid w:val="295F51D2"/>
    <w:rsid w:val="29632CA4"/>
    <w:rsid w:val="29D17720"/>
    <w:rsid w:val="29E640D5"/>
    <w:rsid w:val="2A0C0615"/>
    <w:rsid w:val="2A301704"/>
    <w:rsid w:val="2A663C1E"/>
    <w:rsid w:val="2AB67D16"/>
    <w:rsid w:val="2AC9107E"/>
    <w:rsid w:val="2B115328"/>
    <w:rsid w:val="2B121663"/>
    <w:rsid w:val="2B3C1175"/>
    <w:rsid w:val="2B4D1F81"/>
    <w:rsid w:val="2B756A29"/>
    <w:rsid w:val="2B9C23A8"/>
    <w:rsid w:val="2BBC6B7E"/>
    <w:rsid w:val="2C487A08"/>
    <w:rsid w:val="2CF06493"/>
    <w:rsid w:val="2D4B58AC"/>
    <w:rsid w:val="2D6A0F3D"/>
    <w:rsid w:val="2D6A2448"/>
    <w:rsid w:val="2D9C5E79"/>
    <w:rsid w:val="2D9D4B4D"/>
    <w:rsid w:val="2DA07887"/>
    <w:rsid w:val="2DAF5F5F"/>
    <w:rsid w:val="2DD30AAB"/>
    <w:rsid w:val="2DEF71BD"/>
    <w:rsid w:val="2E2B5137"/>
    <w:rsid w:val="2E6D2DA1"/>
    <w:rsid w:val="2E8C6DA8"/>
    <w:rsid w:val="2EAB210A"/>
    <w:rsid w:val="2EB55FDB"/>
    <w:rsid w:val="2EBA5AD0"/>
    <w:rsid w:val="2EC12B3B"/>
    <w:rsid w:val="2EDB648B"/>
    <w:rsid w:val="2F0B4DAE"/>
    <w:rsid w:val="2F100969"/>
    <w:rsid w:val="2F2E719C"/>
    <w:rsid w:val="2FAD3435"/>
    <w:rsid w:val="30080C0F"/>
    <w:rsid w:val="301C2A0C"/>
    <w:rsid w:val="3073664F"/>
    <w:rsid w:val="30C9424E"/>
    <w:rsid w:val="30E27FCF"/>
    <w:rsid w:val="30EA21BA"/>
    <w:rsid w:val="30EB6A41"/>
    <w:rsid w:val="310F6243"/>
    <w:rsid w:val="31225AF6"/>
    <w:rsid w:val="314345B7"/>
    <w:rsid w:val="31571CCA"/>
    <w:rsid w:val="315A67E1"/>
    <w:rsid w:val="31670F40"/>
    <w:rsid w:val="316E76E0"/>
    <w:rsid w:val="317E1501"/>
    <w:rsid w:val="31895FF2"/>
    <w:rsid w:val="31941637"/>
    <w:rsid w:val="319B008D"/>
    <w:rsid w:val="31B6325D"/>
    <w:rsid w:val="31FD7837"/>
    <w:rsid w:val="32367618"/>
    <w:rsid w:val="3249068E"/>
    <w:rsid w:val="326D3D32"/>
    <w:rsid w:val="33913BA7"/>
    <w:rsid w:val="33BA6BA1"/>
    <w:rsid w:val="33CA0DCF"/>
    <w:rsid w:val="3421148C"/>
    <w:rsid w:val="3439605B"/>
    <w:rsid w:val="346446E0"/>
    <w:rsid w:val="3485533F"/>
    <w:rsid w:val="34900E24"/>
    <w:rsid w:val="34A02384"/>
    <w:rsid w:val="34BB5BB6"/>
    <w:rsid w:val="34C3150E"/>
    <w:rsid w:val="34C83B05"/>
    <w:rsid w:val="34EC1BE0"/>
    <w:rsid w:val="35205E40"/>
    <w:rsid w:val="353E1F1D"/>
    <w:rsid w:val="359311FC"/>
    <w:rsid w:val="359C037E"/>
    <w:rsid w:val="35A134C3"/>
    <w:rsid w:val="35B05919"/>
    <w:rsid w:val="35C32F72"/>
    <w:rsid w:val="36532A29"/>
    <w:rsid w:val="36596C4C"/>
    <w:rsid w:val="36656BDB"/>
    <w:rsid w:val="36E129CF"/>
    <w:rsid w:val="36F6595B"/>
    <w:rsid w:val="37061C68"/>
    <w:rsid w:val="371069D2"/>
    <w:rsid w:val="37426DD2"/>
    <w:rsid w:val="374848FC"/>
    <w:rsid w:val="374B30E2"/>
    <w:rsid w:val="3750200B"/>
    <w:rsid w:val="37765157"/>
    <w:rsid w:val="377E3975"/>
    <w:rsid w:val="38311191"/>
    <w:rsid w:val="38425303"/>
    <w:rsid w:val="3847767E"/>
    <w:rsid w:val="384D6462"/>
    <w:rsid w:val="385E7E51"/>
    <w:rsid w:val="3866667E"/>
    <w:rsid w:val="38747A76"/>
    <w:rsid w:val="38A93900"/>
    <w:rsid w:val="38F66879"/>
    <w:rsid w:val="3910690D"/>
    <w:rsid w:val="397821D1"/>
    <w:rsid w:val="39CE3ADD"/>
    <w:rsid w:val="3A0C5A3C"/>
    <w:rsid w:val="3A0F259D"/>
    <w:rsid w:val="3A5F77BD"/>
    <w:rsid w:val="3AB86AD0"/>
    <w:rsid w:val="3AF97AA8"/>
    <w:rsid w:val="3B400875"/>
    <w:rsid w:val="3B5051F4"/>
    <w:rsid w:val="3C136D31"/>
    <w:rsid w:val="3C426AB8"/>
    <w:rsid w:val="3C557F6D"/>
    <w:rsid w:val="3C5A10FC"/>
    <w:rsid w:val="3C64504C"/>
    <w:rsid w:val="3C66459E"/>
    <w:rsid w:val="3C8D3DD6"/>
    <w:rsid w:val="3C952826"/>
    <w:rsid w:val="3CFE3384"/>
    <w:rsid w:val="3D224FBB"/>
    <w:rsid w:val="3D3B7566"/>
    <w:rsid w:val="3D7C665C"/>
    <w:rsid w:val="3DF403FF"/>
    <w:rsid w:val="3E1F04B5"/>
    <w:rsid w:val="3E9723AF"/>
    <w:rsid w:val="3E9C2CCB"/>
    <w:rsid w:val="3F436E4B"/>
    <w:rsid w:val="3F653F88"/>
    <w:rsid w:val="3F6F10E6"/>
    <w:rsid w:val="3F78422B"/>
    <w:rsid w:val="3F8B28DD"/>
    <w:rsid w:val="3F92068B"/>
    <w:rsid w:val="402B1C97"/>
    <w:rsid w:val="40E279A2"/>
    <w:rsid w:val="40EB0DF5"/>
    <w:rsid w:val="415E5663"/>
    <w:rsid w:val="41702CE5"/>
    <w:rsid w:val="418759DE"/>
    <w:rsid w:val="419B71A1"/>
    <w:rsid w:val="41A23A4B"/>
    <w:rsid w:val="41CD601B"/>
    <w:rsid w:val="42141B4B"/>
    <w:rsid w:val="42295CE8"/>
    <w:rsid w:val="422A65F9"/>
    <w:rsid w:val="424A182B"/>
    <w:rsid w:val="42635EFA"/>
    <w:rsid w:val="42E61F47"/>
    <w:rsid w:val="42F21DB0"/>
    <w:rsid w:val="43026A0A"/>
    <w:rsid w:val="43067975"/>
    <w:rsid w:val="433A7AF2"/>
    <w:rsid w:val="43447256"/>
    <w:rsid w:val="43C54B0E"/>
    <w:rsid w:val="43EB1E7A"/>
    <w:rsid w:val="44006511"/>
    <w:rsid w:val="443C0588"/>
    <w:rsid w:val="444638DB"/>
    <w:rsid w:val="444A7D47"/>
    <w:rsid w:val="444B4A3E"/>
    <w:rsid w:val="44623F1A"/>
    <w:rsid w:val="44745549"/>
    <w:rsid w:val="44834FBB"/>
    <w:rsid w:val="44BB202B"/>
    <w:rsid w:val="44CD553E"/>
    <w:rsid w:val="44F65EE8"/>
    <w:rsid w:val="44F76DEB"/>
    <w:rsid w:val="456E6764"/>
    <w:rsid w:val="465D3159"/>
    <w:rsid w:val="466C6E4A"/>
    <w:rsid w:val="468B60DE"/>
    <w:rsid w:val="46A86D35"/>
    <w:rsid w:val="46AE717C"/>
    <w:rsid w:val="46B7524C"/>
    <w:rsid w:val="46BD1FB5"/>
    <w:rsid w:val="46D25F63"/>
    <w:rsid w:val="47952D2B"/>
    <w:rsid w:val="47AD3B2F"/>
    <w:rsid w:val="47BF78C7"/>
    <w:rsid w:val="480E1767"/>
    <w:rsid w:val="48161957"/>
    <w:rsid w:val="489036D1"/>
    <w:rsid w:val="48DD6763"/>
    <w:rsid w:val="48E81D2F"/>
    <w:rsid w:val="490178EE"/>
    <w:rsid w:val="49042A36"/>
    <w:rsid w:val="490829B1"/>
    <w:rsid w:val="494C0B71"/>
    <w:rsid w:val="49664565"/>
    <w:rsid w:val="496A559D"/>
    <w:rsid w:val="497129CF"/>
    <w:rsid w:val="49877FA8"/>
    <w:rsid w:val="49A10382"/>
    <w:rsid w:val="49EB0773"/>
    <w:rsid w:val="49F4281A"/>
    <w:rsid w:val="4A0B36DB"/>
    <w:rsid w:val="4A17055F"/>
    <w:rsid w:val="4AAB16B2"/>
    <w:rsid w:val="4AB2290F"/>
    <w:rsid w:val="4AC32A3B"/>
    <w:rsid w:val="4B3D74E6"/>
    <w:rsid w:val="4B4D1639"/>
    <w:rsid w:val="4B5D56D1"/>
    <w:rsid w:val="4B6A4EFD"/>
    <w:rsid w:val="4B6C36B7"/>
    <w:rsid w:val="4B9F5A1B"/>
    <w:rsid w:val="4BBA163B"/>
    <w:rsid w:val="4BCE5C41"/>
    <w:rsid w:val="4BE9724B"/>
    <w:rsid w:val="4BFF343F"/>
    <w:rsid w:val="4C153687"/>
    <w:rsid w:val="4C4C00C4"/>
    <w:rsid w:val="4C4E4D35"/>
    <w:rsid w:val="4C554694"/>
    <w:rsid w:val="4C7D29B0"/>
    <w:rsid w:val="4CAE79A3"/>
    <w:rsid w:val="4CB14F66"/>
    <w:rsid w:val="4CD04D64"/>
    <w:rsid w:val="4D5A1010"/>
    <w:rsid w:val="4D5B6BC8"/>
    <w:rsid w:val="4D8E0F94"/>
    <w:rsid w:val="4E0C5D0D"/>
    <w:rsid w:val="4E5C1C26"/>
    <w:rsid w:val="4EA810E8"/>
    <w:rsid w:val="4EBC0C21"/>
    <w:rsid w:val="4EEB5760"/>
    <w:rsid w:val="4F196A9C"/>
    <w:rsid w:val="4F452A93"/>
    <w:rsid w:val="4FAC5473"/>
    <w:rsid w:val="4FB14141"/>
    <w:rsid w:val="4FF15333"/>
    <w:rsid w:val="4FFD3926"/>
    <w:rsid w:val="50040C62"/>
    <w:rsid w:val="50806AB1"/>
    <w:rsid w:val="50833735"/>
    <w:rsid w:val="50D56CC8"/>
    <w:rsid w:val="50EA6F7B"/>
    <w:rsid w:val="50F00E6E"/>
    <w:rsid w:val="51076D09"/>
    <w:rsid w:val="511B20DC"/>
    <w:rsid w:val="51A06D2F"/>
    <w:rsid w:val="51B6601B"/>
    <w:rsid w:val="51D500C2"/>
    <w:rsid w:val="51E76CE7"/>
    <w:rsid w:val="51FC26A1"/>
    <w:rsid w:val="51FF3FD8"/>
    <w:rsid w:val="52733995"/>
    <w:rsid w:val="52A6708D"/>
    <w:rsid w:val="52B151BC"/>
    <w:rsid w:val="52BF708D"/>
    <w:rsid w:val="530932EF"/>
    <w:rsid w:val="53194912"/>
    <w:rsid w:val="533E0FCF"/>
    <w:rsid w:val="5370746E"/>
    <w:rsid w:val="53AA234C"/>
    <w:rsid w:val="540A5905"/>
    <w:rsid w:val="54164E3E"/>
    <w:rsid w:val="541A778D"/>
    <w:rsid w:val="544A29B1"/>
    <w:rsid w:val="544D2FC6"/>
    <w:rsid w:val="54500C0E"/>
    <w:rsid w:val="54BB245D"/>
    <w:rsid w:val="55A70077"/>
    <w:rsid w:val="55C575E7"/>
    <w:rsid w:val="55D149F7"/>
    <w:rsid w:val="55EF1C43"/>
    <w:rsid w:val="56016B92"/>
    <w:rsid w:val="56052F84"/>
    <w:rsid w:val="566806F8"/>
    <w:rsid w:val="56772E6D"/>
    <w:rsid w:val="569B4AB7"/>
    <w:rsid w:val="56B74D19"/>
    <w:rsid w:val="56CF5608"/>
    <w:rsid w:val="57397DA7"/>
    <w:rsid w:val="57777772"/>
    <w:rsid w:val="57822FA7"/>
    <w:rsid w:val="57C34312"/>
    <w:rsid w:val="57CB6D8D"/>
    <w:rsid w:val="57FC768A"/>
    <w:rsid w:val="58085452"/>
    <w:rsid w:val="582120C2"/>
    <w:rsid w:val="584156BA"/>
    <w:rsid w:val="58E32952"/>
    <w:rsid w:val="58F31460"/>
    <w:rsid w:val="59316103"/>
    <w:rsid w:val="59560EF8"/>
    <w:rsid w:val="59EC5B16"/>
    <w:rsid w:val="5A00353D"/>
    <w:rsid w:val="5A1131DD"/>
    <w:rsid w:val="5A3021CC"/>
    <w:rsid w:val="5A847AB4"/>
    <w:rsid w:val="5ADE10E2"/>
    <w:rsid w:val="5AE72E5E"/>
    <w:rsid w:val="5B032BC5"/>
    <w:rsid w:val="5B2B184B"/>
    <w:rsid w:val="5B3F2EAD"/>
    <w:rsid w:val="5B531BA4"/>
    <w:rsid w:val="5BAC7B2A"/>
    <w:rsid w:val="5BAF45D9"/>
    <w:rsid w:val="5BB41944"/>
    <w:rsid w:val="5BC54992"/>
    <w:rsid w:val="5BE647A2"/>
    <w:rsid w:val="5BF33E89"/>
    <w:rsid w:val="5C3E2BB9"/>
    <w:rsid w:val="5C770F21"/>
    <w:rsid w:val="5CA21B14"/>
    <w:rsid w:val="5CB32CE4"/>
    <w:rsid w:val="5CD074FD"/>
    <w:rsid w:val="5CE954A1"/>
    <w:rsid w:val="5D0A4424"/>
    <w:rsid w:val="5D0C10BE"/>
    <w:rsid w:val="5D136FDE"/>
    <w:rsid w:val="5D2F0D41"/>
    <w:rsid w:val="5D881A28"/>
    <w:rsid w:val="5DD27990"/>
    <w:rsid w:val="5E6F4A7B"/>
    <w:rsid w:val="5EAE2C8C"/>
    <w:rsid w:val="5EB17F43"/>
    <w:rsid w:val="5EB95B2E"/>
    <w:rsid w:val="5EB96343"/>
    <w:rsid w:val="5EC903FE"/>
    <w:rsid w:val="5ED352E5"/>
    <w:rsid w:val="5F2B0454"/>
    <w:rsid w:val="5F3C31C1"/>
    <w:rsid w:val="5F592172"/>
    <w:rsid w:val="5F6551A5"/>
    <w:rsid w:val="5F656C08"/>
    <w:rsid w:val="5FEA15BD"/>
    <w:rsid w:val="5FEA7949"/>
    <w:rsid w:val="5FF71109"/>
    <w:rsid w:val="606428B2"/>
    <w:rsid w:val="60A27555"/>
    <w:rsid w:val="60B55F36"/>
    <w:rsid w:val="60D811ED"/>
    <w:rsid w:val="60E41D4C"/>
    <w:rsid w:val="61061BBC"/>
    <w:rsid w:val="611E249F"/>
    <w:rsid w:val="61302119"/>
    <w:rsid w:val="61306E10"/>
    <w:rsid w:val="61605FC0"/>
    <w:rsid w:val="616727BB"/>
    <w:rsid w:val="617C1821"/>
    <w:rsid w:val="61876083"/>
    <w:rsid w:val="61936FB1"/>
    <w:rsid w:val="61D12438"/>
    <w:rsid w:val="61F62CC3"/>
    <w:rsid w:val="622D45B9"/>
    <w:rsid w:val="6241054F"/>
    <w:rsid w:val="628A3530"/>
    <w:rsid w:val="62A02758"/>
    <w:rsid w:val="62ED710C"/>
    <w:rsid w:val="63170619"/>
    <w:rsid w:val="632D7EEB"/>
    <w:rsid w:val="63303C06"/>
    <w:rsid w:val="63353631"/>
    <w:rsid w:val="6344560F"/>
    <w:rsid w:val="63B57C59"/>
    <w:rsid w:val="63E279F4"/>
    <w:rsid w:val="63E71400"/>
    <w:rsid w:val="63F2079C"/>
    <w:rsid w:val="63FD408F"/>
    <w:rsid w:val="640E286B"/>
    <w:rsid w:val="64162C7B"/>
    <w:rsid w:val="641A37EC"/>
    <w:rsid w:val="64663C56"/>
    <w:rsid w:val="64B047AA"/>
    <w:rsid w:val="64DC6020"/>
    <w:rsid w:val="65334E60"/>
    <w:rsid w:val="654045E3"/>
    <w:rsid w:val="654407E9"/>
    <w:rsid w:val="65691268"/>
    <w:rsid w:val="656A22AC"/>
    <w:rsid w:val="656F4AD4"/>
    <w:rsid w:val="657A5258"/>
    <w:rsid w:val="659179D0"/>
    <w:rsid w:val="65B464FB"/>
    <w:rsid w:val="65D0372C"/>
    <w:rsid w:val="65FF276F"/>
    <w:rsid w:val="66277CF4"/>
    <w:rsid w:val="663451AC"/>
    <w:rsid w:val="6636603F"/>
    <w:rsid w:val="66A53358"/>
    <w:rsid w:val="66B118AA"/>
    <w:rsid w:val="66C70818"/>
    <w:rsid w:val="66D340D9"/>
    <w:rsid w:val="66D52BC2"/>
    <w:rsid w:val="66ED05C5"/>
    <w:rsid w:val="66F4217C"/>
    <w:rsid w:val="67122EB6"/>
    <w:rsid w:val="67292455"/>
    <w:rsid w:val="6751263E"/>
    <w:rsid w:val="675B2515"/>
    <w:rsid w:val="67C03C4C"/>
    <w:rsid w:val="67C63C46"/>
    <w:rsid w:val="67DD69EA"/>
    <w:rsid w:val="6813297E"/>
    <w:rsid w:val="682C727A"/>
    <w:rsid w:val="686F3B69"/>
    <w:rsid w:val="68BE5BF0"/>
    <w:rsid w:val="68F56AA0"/>
    <w:rsid w:val="692B3566"/>
    <w:rsid w:val="693C3E95"/>
    <w:rsid w:val="6980046E"/>
    <w:rsid w:val="69C73B15"/>
    <w:rsid w:val="69CB1C8E"/>
    <w:rsid w:val="69E20BBA"/>
    <w:rsid w:val="69E568FB"/>
    <w:rsid w:val="6A245929"/>
    <w:rsid w:val="6A505894"/>
    <w:rsid w:val="6A571068"/>
    <w:rsid w:val="6A63262E"/>
    <w:rsid w:val="6A7522D1"/>
    <w:rsid w:val="6AAC12A9"/>
    <w:rsid w:val="6AD62E38"/>
    <w:rsid w:val="6AE26D45"/>
    <w:rsid w:val="6AF976DD"/>
    <w:rsid w:val="6AFD348F"/>
    <w:rsid w:val="6B8568EA"/>
    <w:rsid w:val="6C0308AC"/>
    <w:rsid w:val="6C136170"/>
    <w:rsid w:val="6C451ADB"/>
    <w:rsid w:val="6CA16584"/>
    <w:rsid w:val="6CD07335"/>
    <w:rsid w:val="6CEC221D"/>
    <w:rsid w:val="6D1F0F0C"/>
    <w:rsid w:val="6D422AF3"/>
    <w:rsid w:val="6D425B02"/>
    <w:rsid w:val="6D506A1F"/>
    <w:rsid w:val="6D6820FE"/>
    <w:rsid w:val="6D7761D6"/>
    <w:rsid w:val="6DBB0DCB"/>
    <w:rsid w:val="6DEE00D3"/>
    <w:rsid w:val="6DFE0E94"/>
    <w:rsid w:val="6E014893"/>
    <w:rsid w:val="6E311174"/>
    <w:rsid w:val="6E53259A"/>
    <w:rsid w:val="6E6F3DBD"/>
    <w:rsid w:val="6E7B4AD6"/>
    <w:rsid w:val="6E936244"/>
    <w:rsid w:val="6E973FF6"/>
    <w:rsid w:val="6EAA404A"/>
    <w:rsid w:val="6EDC7381"/>
    <w:rsid w:val="6EE058E6"/>
    <w:rsid w:val="6F0E6470"/>
    <w:rsid w:val="6F7835E7"/>
    <w:rsid w:val="6F7A71E2"/>
    <w:rsid w:val="6F7D4692"/>
    <w:rsid w:val="6F932A6B"/>
    <w:rsid w:val="6FAE4580"/>
    <w:rsid w:val="702C704F"/>
    <w:rsid w:val="703F5628"/>
    <w:rsid w:val="70411425"/>
    <w:rsid w:val="705D28D4"/>
    <w:rsid w:val="706127AF"/>
    <w:rsid w:val="70630C61"/>
    <w:rsid w:val="70812263"/>
    <w:rsid w:val="7087276E"/>
    <w:rsid w:val="70DC71C1"/>
    <w:rsid w:val="70F73E12"/>
    <w:rsid w:val="715E13ED"/>
    <w:rsid w:val="71671FD5"/>
    <w:rsid w:val="718D2AAD"/>
    <w:rsid w:val="719861B4"/>
    <w:rsid w:val="71A60B83"/>
    <w:rsid w:val="71A854F6"/>
    <w:rsid w:val="71CB485A"/>
    <w:rsid w:val="720577B4"/>
    <w:rsid w:val="722836BF"/>
    <w:rsid w:val="7238634D"/>
    <w:rsid w:val="724611C3"/>
    <w:rsid w:val="73027678"/>
    <w:rsid w:val="730C2582"/>
    <w:rsid w:val="734636F7"/>
    <w:rsid w:val="73797996"/>
    <w:rsid w:val="73846408"/>
    <w:rsid w:val="738479D6"/>
    <w:rsid w:val="73B92E15"/>
    <w:rsid w:val="74110180"/>
    <w:rsid w:val="7438191C"/>
    <w:rsid w:val="747B47D0"/>
    <w:rsid w:val="74836427"/>
    <w:rsid w:val="748E575F"/>
    <w:rsid w:val="74A15F4B"/>
    <w:rsid w:val="74E34242"/>
    <w:rsid w:val="74F55408"/>
    <w:rsid w:val="75256C45"/>
    <w:rsid w:val="752776DC"/>
    <w:rsid w:val="752C002A"/>
    <w:rsid w:val="75767DCB"/>
    <w:rsid w:val="758527DA"/>
    <w:rsid w:val="75D466EC"/>
    <w:rsid w:val="7604024F"/>
    <w:rsid w:val="760E3179"/>
    <w:rsid w:val="76210C6F"/>
    <w:rsid w:val="76212702"/>
    <w:rsid w:val="765E6822"/>
    <w:rsid w:val="76E84514"/>
    <w:rsid w:val="77124E46"/>
    <w:rsid w:val="775D5D8B"/>
    <w:rsid w:val="77FA5ECE"/>
    <w:rsid w:val="781B793D"/>
    <w:rsid w:val="78820682"/>
    <w:rsid w:val="788D3876"/>
    <w:rsid w:val="78B70D07"/>
    <w:rsid w:val="78C5222C"/>
    <w:rsid w:val="79176293"/>
    <w:rsid w:val="793F3FD0"/>
    <w:rsid w:val="79615EF2"/>
    <w:rsid w:val="797C2E43"/>
    <w:rsid w:val="798934E3"/>
    <w:rsid w:val="798E7AD9"/>
    <w:rsid w:val="798F6178"/>
    <w:rsid w:val="79CD712C"/>
    <w:rsid w:val="79F16BF2"/>
    <w:rsid w:val="7A0A4C09"/>
    <w:rsid w:val="7A2B3B9D"/>
    <w:rsid w:val="7A5F0949"/>
    <w:rsid w:val="7A7741C0"/>
    <w:rsid w:val="7A805E75"/>
    <w:rsid w:val="7AB0567D"/>
    <w:rsid w:val="7ABA0AC3"/>
    <w:rsid w:val="7B441E81"/>
    <w:rsid w:val="7B9C53B2"/>
    <w:rsid w:val="7BD2421B"/>
    <w:rsid w:val="7BF46C64"/>
    <w:rsid w:val="7C14607C"/>
    <w:rsid w:val="7C3234F4"/>
    <w:rsid w:val="7C414725"/>
    <w:rsid w:val="7C511CBA"/>
    <w:rsid w:val="7C566843"/>
    <w:rsid w:val="7C89494F"/>
    <w:rsid w:val="7CD76B43"/>
    <w:rsid w:val="7D3E766B"/>
    <w:rsid w:val="7D5F525B"/>
    <w:rsid w:val="7D6E01AE"/>
    <w:rsid w:val="7D6F4045"/>
    <w:rsid w:val="7D7955A6"/>
    <w:rsid w:val="7D7A7172"/>
    <w:rsid w:val="7D9A7E07"/>
    <w:rsid w:val="7DEC72B6"/>
    <w:rsid w:val="7F0F0119"/>
    <w:rsid w:val="7F444588"/>
    <w:rsid w:val="7F5C5544"/>
    <w:rsid w:val="7F721DAE"/>
    <w:rsid w:val="7F730335"/>
    <w:rsid w:val="7F8E6A8D"/>
    <w:rsid w:val="7FA7563C"/>
    <w:rsid w:val="7FBA4DBC"/>
    <w:rsid w:val="7FBE3CAF"/>
    <w:rsid w:val="7FE6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2021-10-13T05:57:00Z</dcterms:created>
  <dc:creator>曾小飞1992</dc:creator>
  <cp:lastModifiedBy>Amy</cp:lastModifiedBy>
  <dcterms:modified xsi:type="dcterms:W3CDTF">2024-01-04T08:52:38Z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C5960D664E594AFAB704E9AF696DB310</vt:lpwstr>
  </property>
</Properties>
</file>